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22 父亲、树林和鸟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  <w:lang w:eastAsia="zh-CN"/>
        </w:rPr>
        <w:t>认识本课“黎、凝”等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5个生字，会写“朝、雾”等13个生字。</w:t>
      </w:r>
    </w:p>
    <w:p>
      <w:pPr>
        <w:numPr>
          <w:ilvl w:val="0"/>
          <w:numId w:val="0"/>
        </w:num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B050"/>
          <w:sz w:val="24"/>
        </w:rPr>
        <w:t>正确、流利、有感情地朗读课文，理解“茫然、宁神静气、舒畅、惊愕”等词语。体会关键词句在表情达意方面的作用，主动积累课文中优美的词语，用“一瞬间”“舒畅”造句。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3.体会父亲热爱大自然的情感，感受大自然的神奇美妙，体会作者对大自然的喜爱之情。激发学生爱鸟、护鸟的思想情感。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 xml:space="preserve"> 根据体验有感情地朗读课文，体会关键词句在表情达意方面的作用。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</w:rPr>
        <w:t>理解父亲一生最喜欢树林和鸟的具体表现，体会父亲的爱鸟情感及作者的护鸟心愿，教育学生懂得爱鸟、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懂得</w:t>
      </w:r>
      <w:r>
        <w:rPr>
          <w:rFonts w:hint="eastAsia" w:ascii="宋体" w:hAnsi="宋体" w:eastAsia="宋体" w:cs="宋体"/>
          <w:color w:val="00B050"/>
          <w:sz w:val="24"/>
        </w:rPr>
        <w:t>保护大自然。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2课时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第一课时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numPr>
          <w:numId w:val="0"/>
        </w:num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认识本课“黎、凝”等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5个生字，会写“朝、雾”等13个生字。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2.联系上下文或借助工具书理解“黎明”“幽深”“潮湿”“</w:t>
      </w:r>
      <w:r>
        <w:rPr>
          <w:rFonts w:hint="eastAsia" w:ascii="宋体" w:hAnsi="宋体" w:eastAsia="宋体" w:cs="宋体"/>
          <w:sz w:val="24"/>
          <w:lang w:eastAsia="zh-CN"/>
        </w:rPr>
        <w:t>羽翎</w:t>
      </w:r>
      <w:r>
        <w:rPr>
          <w:rFonts w:hint="eastAsia" w:ascii="宋体" w:hAnsi="宋体" w:eastAsia="宋体" w:cs="宋体"/>
          <w:sz w:val="24"/>
        </w:rPr>
        <w:t>”“惊愕”等词语。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3.正确、流利、朗读课文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，初步感知课文大意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多媒体课件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p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FF00FF"/>
          <w:sz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4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4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一、创设情境，导入新课。</w:t>
            </w:r>
          </w:p>
          <w:p>
            <w:pPr>
              <w:pStyle w:val="9"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1.小河是鱼儿的家，蓝天是白云的家，草丛是小昆虫的家，学校是学生们的家，你们知道小鸟的家在哪里吗？(树林)</w:t>
            </w:r>
          </w:p>
          <w:p>
            <w:pPr>
              <w:pStyle w:val="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树林和鸟的图片，鸟鸣配音。</w:t>
            </w:r>
            <w:r>
              <w:rPr>
                <w:rFonts w:hint="eastAsia" w:ascii="宋体" w:hAnsi="宋体" w:eastAsia="宋体" w:cs="宋体"/>
                <w:sz w:val="24"/>
              </w:rPr>
              <w:t>引导学生用自己的话说说看到了什么？听到了什么？想起了哪些词语或诗句。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2.你喜欢鸟儿吗？为什么？（引导学生用“我喜欢鸟儿，因为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”说话。）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3.教师导言：今天我们将在课文中接触两个人， 他们和你们一样，十分喜爱鸟儿。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课题：父亲、树林和鸟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学生齐读课题。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（板书：父亲、树林和鸟）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4.读了课题，你想说点儿什么？（说说读了课题你知道了什么，或是你不明白的地方，还可以是你大胆的猜疑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5.试着将课题中“、”换成恰当的词语，将课题连成一句话，再读一读。（父亲一生最喜欢树林和唱歌的鸟。）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2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二、诵读课文，初步探究。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（一）初读课文，学习生字。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1.自由地小声朗读课文，用你喜欢的符号勾画生字新词，借助拼音自主识字。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2.学生选择自己喜欢的方式讨论，交流记字的记忆方法。（重点交流容易混淆的字音和难写字的字形）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2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cháo wù ménɡ bí zǒnɡ dǒu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l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ù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shī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xī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朝   雾 蒙   鼻  总   抖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露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湿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吸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liè chì bǎnɡ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zhòng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lí nínɡ chànɡ shùn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猎  翅  膀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重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黎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凝   畅    瞬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自由读，开火车读。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师生共同正音：注意读准平舌音“总”，翘舌音“朝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、湿、翅、畅、瞬、重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”，前鼻音“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瞬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”，后鼻音“蒙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、膀、凝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”等。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2.教师指导“黎、凝、畅、瞬、猎”的识记，继续巩固形声字的造字规律。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3.词语练习：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（1）学生运用形声字“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、抖、膀、翅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”等扩词。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（2）教师提供词语，扩大学生的词汇量，加深对字义的理解。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（3）仿说词语：雾蒙蒙、热腾腾、茫茫、喃喃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.指名读、分组读等多种形式读通课文。要读得正确流利。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.说说自身从这篇课文中了解到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sz w:val="24"/>
              </w:rPr>
              <w:t>些什么，提出自身阅读时遇到的问题。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7.师生一起归纳小结，知道课文主要写的是什么，还有哪些需要探究的问题，以明确下一步的目标。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（二）再读课文，了解大意。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请同学们自由读课文，读第一遍时，要读准字音，学习生字、新词，读通课文；标出自然段，看看能读懂什么。读第二遍时，要用心感受，看看有什么新发现。自读后，教师检查同学字词学习情况，并让同学用简短的语言说说读文后的感受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2.抽生指明分段朗读课文，读后评议。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3.再读课文，想想课文主要讲了一件什么事情，在文中找一个句子来概括课文的主要内容。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父亲一生最喜欢树林和歌唱的鸟。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  <w:lang w:eastAsia="zh-CN"/>
              </w:rPr>
              <w:t>识记生字，指导书写</w:t>
            </w:r>
          </w:p>
          <w:p>
            <w:pPr>
              <w:spacing w:line="440" w:lineRule="exact"/>
              <w:ind w:firstLine="482" w:firstLineChars="200"/>
              <w:jc w:val="left"/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5：生字田字格课件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微软雅黑" w:hAnsi="微软雅黑" w:eastAsia="宋体"/>
                <w:color w:val="000000"/>
                <w:sz w:val="24"/>
                <w:u w:val="thick" w:color="00B050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朝 雾 蒙 鼻 总 抖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露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湿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吸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猎 翅 膀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54" w:leftChars="200" w:right="0" w:rightChars="0" w:hanging="234" w:hangingChars="9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说一说：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整体结构上要注意什么。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354" w:firstLineChars="14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szCs w:val="24"/>
                <w:lang w:val="en-US" w:eastAsia="zh-CN"/>
              </w:rPr>
              <w:t>“抖、湿、猎、膀”都是左右结构的字，左窄右宽。“朝”，左右结构，左右等宽。“雾、蒙、总”上下结构，上窄下宽。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595" w:firstLineChars="24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看一看：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关键笔画的写法。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35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鼻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上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下结构，但要注意整个字不要写得过长，其中要注意 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”和“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田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”的要写得扁一些，按正确笔顺规范书写。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35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“雾”和“蒙”上下结构也要注意不要写得太长，各部分写扁一些。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翅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，半包围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结构，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eastAsia="zh-CN"/>
              </w:rPr>
              <w:t>“支”的最后一笔写长一些。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写一写：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老师范写，学生练写。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szCs w:val="24"/>
              </w:rPr>
              <w:t>对一对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：再和课本对照一遍，写不好看的地方，下一遍及时改正。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(2)学生练写,教师巡视指导。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（3）投影展示书写正确、美观的字词，相互借鉴。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  <w:tc>
          <w:tcPr>
            <w:tcW w:w="2108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【设计意图：运用多媒体课件配上优美动听的</w:t>
            </w:r>
            <w:r>
              <w:rPr>
                <w:rFonts w:hint="eastAsia"/>
                <w:color w:val="00B050"/>
                <w:sz w:val="24"/>
                <w:lang w:eastAsia="zh-CN"/>
              </w:rPr>
              <w:t>鸟鸣声</w:t>
            </w:r>
            <w:r>
              <w:rPr>
                <w:rFonts w:hint="eastAsia"/>
                <w:color w:val="00B050"/>
                <w:sz w:val="24"/>
              </w:rPr>
              <w:t>，让学生轻松愉快地凭借音乐感知画面形象，化抽象为具体，有效地吸引了学生的注意力。】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从整体入手，把握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意，注重学生的情感体验。学生通过整体感悟文章内容，边读边想，实现学生与文本的对话。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  <w:t>】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</w:tr>
    </w:tbl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</w:rPr>
        <w:t>给生字组词。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黎（        ）   幽（        ） 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瞬</w:t>
      </w:r>
      <w:r>
        <w:rPr>
          <w:rFonts w:hint="eastAsia" w:ascii="宋体" w:hAnsi="宋体" w:eastAsia="宋体" w:cs="宋体"/>
          <w:color w:val="00B050"/>
          <w:sz w:val="24"/>
        </w:rPr>
        <w:t xml:space="preserve">（        ） 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</w:rPr>
        <w:t xml:space="preserve">凝（        ）       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腾（        ）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翅</w:t>
      </w:r>
      <w:r>
        <w:rPr>
          <w:rFonts w:hint="eastAsia" w:ascii="宋体" w:hAnsi="宋体" w:eastAsia="宋体" w:cs="宋体"/>
          <w:color w:val="00B050"/>
          <w:sz w:val="24"/>
        </w:rPr>
        <w:t xml:space="preserve">（        ）    猎（        ）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朝</w:t>
      </w:r>
      <w:r>
        <w:rPr>
          <w:rFonts w:hint="eastAsia" w:ascii="宋体" w:hAnsi="宋体" w:eastAsia="宋体" w:cs="宋体"/>
          <w:color w:val="00B050"/>
          <w:sz w:val="24"/>
        </w:rPr>
        <w:t>（        ）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二、</w:t>
      </w:r>
      <w:r>
        <w:rPr>
          <w:rFonts w:hint="eastAsia" w:ascii="宋体" w:hAnsi="宋体" w:eastAsia="宋体" w:cs="宋体"/>
          <w:sz w:val="24"/>
        </w:rPr>
        <w:t>写出下面词语的近义词。</w:t>
      </w:r>
    </w:p>
    <w:p>
      <w:pPr>
        <w:adjustRightInd w:val="0"/>
        <w:snapToGrid w:val="0"/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突然（       ）  站定（       ）  幽深（        ）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生怕（       ）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舒畅（       ）  惊愕（        ）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</w:rPr>
        <w:t>写出下面词语的反义词。</w:t>
      </w:r>
    </w:p>
    <w:p>
      <w:pPr>
        <w:adjustRightInd w:val="0"/>
        <w:snapToGrid w:val="0"/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黎明（       ）  仔细（       ）   轻声（       ） 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浓浓（       ）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快活（       ）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潮湿（       ）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  <w:r>
        <w:rPr>
          <w:rFonts w:hint="eastAsia" w:ascii="宋体" w:hAnsi="宋体" w:eastAsia="宋体" w:cs="宋体"/>
          <w:b/>
          <w:sz w:val="24"/>
          <w:lang w:eastAsia="zh-CN"/>
        </w:rPr>
        <w:t>：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一、黎明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幽深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瞬间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凝固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 xml:space="preserve">奔腾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翅膀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猎人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朝向</w:t>
      </w:r>
      <w:r>
        <w:rPr>
          <w:rFonts w:hint="eastAsia" w:ascii="宋体" w:hAnsi="宋体" w:eastAsia="宋体" w:cs="宋体"/>
          <w:color w:val="00B050"/>
          <w:sz w:val="24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二、</w:t>
      </w:r>
      <w:r>
        <w:rPr>
          <w:rFonts w:hint="eastAsia" w:ascii="宋体" w:hAnsi="宋体" w:eastAsia="宋体" w:cs="宋体"/>
          <w:sz w:val="24"/>
        </w:rPr>
        <w:t>忽然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站立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幽静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害怕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舒服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惊讶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</w:rPr>
        <w:t>黄昏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粗略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高声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淡淡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郁闷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干燥 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.学习作者抓住景物特点的描写方法,感知春天刚来到时景物的变化特点。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B050"/>
          <w:sz w:val="24"/>
        </w:rPr>
        <w:t>正确、流利、有感情地朗读课文，理解“茫然、宁神静气、舒畅、惊愕”等词语。体会关键词句在表情达意方面的作用，主动积累课文中优美的词语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多媒体课件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4"/>
        <w:gridCol w:w="2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eastAsia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一、复习导入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，巩固旧知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1.听写课文生词。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</w:rPr>
              <w:t>2.用课文中的一句话来告诉我们课文主要讲了一件什么事情。（这样的句子是总写，我们今天这节课，就要看看作者是怎样把总的内容分别告诉我们的。）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二、品读欣赏，质疑再探。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1．自读课文，思考从哪儿看出父亲知鸟爱鸟？用“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”画出父亲说的话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2．自己练习读。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3．你从父亲说的哪一句话中最能体会到父亲知鸟爱鸟？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4．学生回答教师相机指导朗读。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5. 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默读课文，概括课文的主要内容。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相信孩子们通过前面的学习，已经对这篇课文有些了解。会读书的同学能把课文读成一句话，你能在默读全文后，在文中找一个句子来概括课文的主要内容吗？（默读时做到用眼看，用脑思考，用手勾画）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学生汇报：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父亲一生最喜欢树林和歌唱的鸟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4"/>
                <w:bdr w:val="single" w:sz="4" w:space="0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（3）指导朗读：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既然父亲一辈子都最喜欢树林和唱歌的鸟，那你能读出他那种喜欢吗？（生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自由朗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读）。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（4）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t>齐读课文第一自然段。</w:t>
            </w:r>
            <w:r>
              <w:rPr>
                <w:rFonts w:hint="eastAsia" w:ascii="宋体" w:hAnsi="宋体" w:eastAsia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t>细读探究，体会情感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一）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谈话过渡：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父亲这么喜欢树林和唱歌的鸟，那我们到课文中去找找父亲喜欢鸟的句子，快速读读第二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到二十三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自然段，找找父亲喜欢树林和鸟的句子，勾一勾，读一读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比一比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（生找，读并汇报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学生汇报交流，教师相机指导。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（二）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师：父亲是怎样望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的？自由地读读课文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3～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9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自然段，找找描写父亲望的语句？再读一读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理解句子：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A.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val="en-US" w:eastAsia="zh-CN"/>
              </w:rPr>
              <w:t>父亲突然站定，朝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u w:val="single"/>
                <w:bdr w:val="single" w:sz="4" w:space="0"/>
                <w:lang w:val="en-US" w:eastAsia="zh-CN"/>
              </w:rPr>
              <w:t>幽深的雾蒙蒙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val="en-US" w:eastAsia="zh-CN"/>
              </w:rPr>
              <w:t>的树林，上上下下地望了又望，用鼻子闻了又闻。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这是一个怎样的树林？（幽深、雾蒙蒙的树林），给你什么样的感受？（树林很大，枝叶繁茂，早晨树林里雾很大，很潮湿。）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  <w:t>作为一位喜欢树林的人，通过什么方式，观察树林有没有鸟的？（望了又望，闻了又闻）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val="en-US" w:eastAsia="zh-CN"/>
              </w:rPr>
              <w:t>B.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我茫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  <w:lang w:eastAsia="zh-CN"/>
              </w:rPr>
              <w:t>茫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然地望着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u w:val="single"/>
                <w:bdr w:val="single" w:sz="4" w:space="0"/>
              </w:rPr>
              <w:t>凝神静气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的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u w:val="single"/>
                <w:bdr w:val="single" w:sz="4" w:space="0"/>
              </w:rPr>
              <w:t>像树一般兀立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的父亲。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（1）师生交流：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读了这个句子你觉得父亲是怎么望的？（凝神静气）你是怎样理解这个词语的？（理解的方法有多种：可以查查字典，可以联系上下文来理解，可以做做动作，还可以找找它的近义词……）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这个词语是什么意思？（使精神凝聚，使心气平和。）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谁来像父亲一样望一望？（抽生表演）从父亲的神态中你体会出了什么？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（2）指导朗读：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带着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自己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的体会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大声朗读。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（生读师评）（抽多名学生读读）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父亲在凝神静气地望时，我在干什么？（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我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u w:val="single"/>
                <w:lang w:eastAsia="zh-CN"/>
              </w:rPr>
              <w:t>茫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u w:val="single"/>
              </w:rPr>
              <w:t>茫然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地望着凝神静气的像树一般兀立的父亲。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）“我”为什么茫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茫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然地望着父亲？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并没有看见一只鸟飞，并没有听到一声鸟叫。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父亲望到什么？（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没有风，叶子在动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）而我呢，看到这一切了吗？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我仔细找，没有找到动着的那几片叶子。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CN"/>
              </w:rPr>
              <w:t>（板书：看叶知鸟）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.谈话过渡：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父亲只是望了望吗？（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那父亲又闻到了什么？是怎样闻的？快快读读课文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10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～1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自然段，找找答案吧！（生回答，全班交流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Hans"/>
              </w:rPr>
              <w:t>，师板书：闻到鸟味）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文中哪句话最能让你了解到小鸟有气味？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树林里过夜的鸟总是一群，羽毛焐得热腾腾的。黎明时，所有的鸟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  <w:lang w:eastAsia="zh-CN"/>
              </w:rPr>
              <w:t>都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抖动着浑身的羽翎，要抖净露水和湿气。每一个张开的喙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  <w:lang w:eastAsia="zh-CN"/>
              </w:rPr>
              <w:t>都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舒畅地呼吸着，深深地呼吸着。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读句子，理解加点词语的意思并造句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每一个张开的喙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  <w:t>都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舒畅地呼吸着，深深地呼吸着。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指导朗读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读了这句话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哪个词语给你的感受最深？（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舒畅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）“舒畅”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是什么意思？（心情宽舒欢畅）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这个词让你感受到了什么？（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小鸟的心情宽舒欢畅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怎样读好这句话？（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读出小鸟的欢快舒畅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（3）学生自由朗读。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eastAsia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（4）交流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谁用“舒畅”来说一句话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指导朗读句子：多么美好的黎明、多么快活的小鸟，让我们一起来感受一下它们的快活吧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！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——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齐读第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10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～1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（四）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谈话过渡：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看来，父亲对于鸟来说真是个有心人，而喜欢树林和鸟的父亲对鸟的了解仅止于气味吗？默读课文第十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四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至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十九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自然段，思考：父亲对鸟还有哪些更深入的了解？（用读句子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——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读词语的方法找一找）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学生汇报学习结果，随机指导朗读。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“这是树林和鸟最快活的时刻。”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父亲说。“树林和鸟最快活的时刻”是什么时刻？（黎明时）鸟儿们在做什么？（每一个张开的喙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  <w:t>都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舒畅（chàng）地呼吸着，深深地呼吸着。）鸟儿们要做什么？（鸟要准备唱歌了。）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lang w:eastAsia="zh-CN"/>
              </w:rPr>
              <w:t>（板书：知鸟快活）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（五）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指名朗读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第十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四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至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十九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自然段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 1.谈话过渡：“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鸟最快活的时刻，飞离树枝的那一瞬间，最容易被猎人打中。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”（指导指导朗读句子，体会“快活”，并用“快活”来说一句话。）</w:t>
            </w:r>
          </w:p>
          <w:p>
            <w:pPr>
              <w:widowControl/>
              <w:shd w:val="clear" w:color="auto" w:fill="FFFFFF"/>
              <w:spacing w:line="440" w:lineRule="exact"/>
              <w:ind w:firstLine="482" w:firstLineChars="200"/>
              <w:rPr>
                <w:rFonts w:ascii="宋体" w:hAnsi="宋体" w:eastAsia="宋体" w:cs="宋体"/>
                <w:bCs/>
                <w:color w:val="00B050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“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>鸟最快活的时刻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>飞离树枝的那一瞬间，最容易被猎人打中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”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①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读了这句话你知道了什么？（生答，知道快乐与危险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并存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CN"/>
              </w:rPr>
              <w:t>（板书：怕其受害）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②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为什么这时小鸟最容易被猎人打中呢？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黎明时的鸟，翅膀潮湿，飞起来沉重。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是啊！父亲不仅知道鸟儿什么时候唱歌，还知道鸟儿什么时候最快活、最危险，父亲真了不起啊！这一切都源自于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——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读第一段中心句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bdr w:val="single" w:sz="4" w:space="0"/>
              </w:rPr>
              <w:t>父亲一生最喜欢树林和歌唱的鸟。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听了父亲的一番话，此时，我的心情如何？（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我真高兴，父亲不是猎人。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齐读最后一个自然段。思考：我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为什么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感到高兴？（师：此时我有什么样的愿望？）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（3）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是啊，父亲不是猎人，即使是猎人也不会伤害小鸟，因为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——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（齐读第一段，即全文中心句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父亲一生最喜欢树林和歌唱的鸟。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t>总结全文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，学习方法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1.学生自由朗读全文。</w:t>
            </w:r>
          </w:p>
          <w:p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2.了解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写作方法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（1）同学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们，现在我们一起来看看作者是怎样写父亲喜欢鸟的？（师结合板书引导学生归纳作者的写作方法）作者是先写什么，在通过哪些方面来写父亲的爱鸟。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CN"/>
              </w:rPr>
              <w:t>（板书：看叶知鸟，闻鸟有味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val="en-US" w:eastAsia="zh-CN"/>
              </w:rPr>
              <w:t xml:space="preserve"> 知其快活 怕其受害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3.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谈收获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学了这篇课文你想说点什么？你懂得了什么道理？你受到了什么启发？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（2）教师小结：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Hans"/>
              </w:rPr>
              <w:t>鸟儿们常常欢歌笑语，喜欢自由飞翔，它们也有自己的欢喜忧愁，我们应该像文中的父亲一样，关爱鸟儿，让它们和我们一样快乐地生活。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（3）难道我仅仅高兴父亲一个人不是猎人吗？我心里还有更大的愿望，希望我身边所有的动物都不要受到伤害，自然和人类能友好相处，和谐相处。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拓展延伸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   1.为了保护野生动物资源，我国专门制定了相关的法律，对于那些捕杀野生动物的人，当然要受到我国法律的惩罚和制裁。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960" w:firstLineChars="400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>《中华人民共和国野生动物保护法》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color w:val="00B050"/>
                <w:sz w:val="24"/>
                <w:bdr w:val="single" w:sz="4" w:space="0"/>
              </w:rPr>
              <w:t xml:space="preserve">第二章 野生动物保护： 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 xml:space="preserve">    第八条 国家保护野生动物及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>其生存环境，禁止任何单位和个人非法猎捕或者破坏。</w:t>
            </w:r>
          </w:p>
          <w:p>
            <w:pPr>
              <w:spacing w:line="440" w:lineRule="exact"/>
              <w:rPr>
                <w:rStyle w:val="6"/>
                <w:rFonts w:ascii="宋体" w:hAnsi="宋体" w:eastAsia="宋体" w:cs="宋体"/>
                <w:b w:val="0"/>
                <w:color w:val="00B050"/>
                <w:sz w:val="24"/>
                <w:bdr w:val="single" w:sz="4" w:space="0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color w:val="00B050"/>
                <w:sz w:val="24"/>
                <w:bdr w:val="single" w:sz="4" w:space="0"/>
              </w:rPr>
              <w:t>第三章 野生动物管理：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 xml:space="preserve">    第十六条 禁止猎捕、杀害国家重点保护野生动物。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color w:val="00B050"/>
                <w:sz w:val="24"/>
                <w:bdr w:val="single" w:sz="4" w:space="0"/>
              </w:rPr>
              <w:t>第四章 法律责任：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 xml:space="preserve">    第三十一条 非法捕杀国家重点保护野生动物的，依照关于惩治捕杀国家重点保护的珍贵、濒危野生动物犯罪的补充规定追究刑事责任。 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  <w:bdr w:val="single" w:sz="4" w:space="0"/>
              </w:rPr>
              <w:t xml:space="preserve">    第三十二条 违反本法规定，在禁猎区、禁猎期或者使用禁用的工具、方法猎捕野生动物的，由野生动物行政主管部门没收猎获物、猎捕工具和违法所得，处以罚款；情节严重、构成犯罪的，依照刑法第一百三十条的规定追究刑事责任。 </w:t>
            </w:r>
          </w:p>
          <w:p>
            <w:pPr>
              <w:spacing w:line="440" w:lineRule="exact"/>
              <w:ind w:firstLine="590" w:firstLineChars="246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2.我们家乡的野生动物也很多，我们小学生要做爱护动物、保护环境的好学生，千万不要去捕杀、捕卖它们，要永远爱护和保护它们。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</w:tc>
        <w:tc>
          <w:tcPr>
            <w:tcW w:w="2348" w:type="dxa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0" w:firstLineChars="0"/>
              <w:textAlignment w:val="auto"/>
              <w:outlineLvl w:val="9"/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从整体入手，把握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意，避免了机械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分析，注重学生的情感体验。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】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vertAlign w:val="baseli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vertAlign w:val="baseline"/>
                <w:lang w:eastAsia="zh-CN"/>
              </w:rPr>
              <w:t>设计意图：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抓住关键词句引导学生理解课文，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</w:rPr>
              <w:t>启发学生的思维，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培养学生从文中找信息的能力。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vertAlign w:val="baseline"/>
                <w:lang w:eastAsia="zh-CN"/>
              </w:rPr>
              <w:t>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vertAlign w:val="baseli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vertAlign w:val="baseline"/>
                <w:lang w:eastAsia="zh-CN"/>
              </w:rPr>
              <w:t>设计意图：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拓展阅读，帮助学生积累法制知识，增强爱护动物的意识。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vertAlign w:val="baseline"/>
                <w:lang w:eastAsia="zh-CN"/>
              </w:rPr>
              <w:t>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</w:tc>
      </w:tr>
    </w:tbl>
    <w:p>
      <w:pPr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b/>
          <w:color w:val="FF00FF"/>
          <w:sz w:val="24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</w:rPr>
        <w:t>给下面句子中的加点词语换个说法，意思不变。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父亲一生最</w:t>
      </w:r>
      <w:r>
        <w:rPr>
          <w:rFonts w:hint="eastAsia" w:ascii="宋体" w:hAnsi="宋体" w:eastAsia="宋体" w:cs="宋体"/>
          <w:sz w:val="24"/>
          <w:em w:val="dot"/>
        </w:rPr>
        <w:t>喜欢</w:t>
      </w:r>
      <w:r>
        <w:rPr>
          <w:rFonts w:hint="eastAsia" w:ascii="宋体" w:hAnsi="宋体" w:eastAsia="宋体" w:cs="宋体"/>
          <w:sz w:val="24"/>
        </w:rPr>
        <w:t>树林和歌唱的鸟。（        ）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这是树林和鸟最</w:t>
      </w:r>
      <w:r>
        <w:rPr>
          <w:rFonts w:hint="eastAsia" w:ascii="宋体" w:hAnsi="宋体" w:eastAsia="宋体" w:cs="宋体"/>
          <w:sz w:val="24"/>
          <w:em w:val="dot"/>
        </w:rPr>
        <w:t>快活</w:t>
      </w:r>
      <w:r>
        <w:rPr>
          <w:rFonts w:hint="eastAsia" w:ascii="宋体" w:hAnsi="宋体" w:eastAsia="宋体" w:cs="宋体"/>
          <w:sz w:val="24"/>
        </w:rPr>
        <w:t>的时刻。（        ）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</w:rPr>
        <w:t>“为什么？”我</w:t>
      </w:r>
      <w:r>
        <w:rPr>
          <w:rFonts w:hint="eastAsia" w:ascii="宋体" w:hAnsi="宋体" w:eastAsia="宋体" w:cs="宋体"/>
          <w:sz w:val="24"/>
          <w:em w:val="dot"/>
        </w:rPr>
        <w:t>惊愕</w:t>
      </w:r>
      <w:r>
        <w:rPr>
          <w:rFonts w:hint="eastAsia" w:ascii="宋体" w:hAnsi="宋体" w:eastAsia="宋体" w:cs="宋体"/>
          <w:sz w:val="24"/>
        </w:rPr>
        <w:t>地问。（        ）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</w:rPr>
        <w:t>鸟最快活的时刻，飞离树枝的那</w:t>
      </w:r>
      <w:r>
        <w:rPr>
          <w:rFonts w:hint="eastAsia" w:ascii="宋体" w:hAnsi="宋体" w:eastAsia="宋体" w:cs="宋体"/>
          <w:sz w:val="24"/>
          <w:em w:val="dot"/>
        </w:rPr>
        <w:t>一瞬间</w:t>
      </w:r>
      <w:r>
        <w:rPr>
          <w:rFonts w:hint="eastAsia" w:ascii="宋体" w:hAnsi="宋体" w:eastAsia="宋体" w:cs="宋体"/>
          <w:sz w:val="24"/>
        </w:rPr>
        <w:t>，最容易被猎人打中。（        ）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二、</w:t>
      </w:r>
      <w:r>
        <w:rPr>
          <w:rFonts w:hint="eastAsia" w:ascii="宋体" w:hAnsi="宋体" w:eastAsia="宋体" w:cs="宋体"/>
          <w:sz w:val="24"/>
        </w:rPr>
        <w:t>给下面的句子加上标点符号。</w:t>
      </w:r>
    </w:p>
    <w:p>
      <w:pPr>
        <w:widowControl/>
        <w:shd w:val="clear" w:color="auto" w:fill="FFFFFF"/>
        <w:spacing w:line="440" w:lineRule="exac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0"/>
          <w:sz w:val="24"/>
        </w:rPr>
        <w:t>父亲突然站定  朝幽深的雾蒙蒙的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树</w:t>
      </w:r>
      <w:r>
        <w:rPr>
          <w:rFonts w:hint="eastAsia" w:ascii="宋体" w:hAnsi="宋体" w:eastAsia="宋体" w:cs="宋体"/>
          <w:kern w:val="0"/>
          <w:sz w:val="24"/>
        </w:rPr>
        <w:t xml:space="preserve">林  上上下下地望了又望  用鼻子闻了又闻  </w:t>
      </w:r>
    </w:p>
    <w:p>
      <w:pPr>
        <w:widowControl/>
        <w:shd w:val="clear" w:color="auto" w:fill="FFFFFF"/>
        <w:spacing w:line="440" w:lineRule="exac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  林子里有不少鸟  父亲喃喃着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并没有看见一只鸟飞  并没有听到一声鸟叫 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ind w:left="0" w:leftChars="0" w:firstLine="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父亲指着一棵树的一根树枝对我说   </w:t>
      </w:r>
    </w:p>
    <w:p>
      <w:pPr>
        <w:numPr>
          <w:numId w:val="0"/>
        </w:numPr>
        <w:adjustRightInd w:val="0"/>
        <w:snapToGrid w:val="0"/>
        <w:spacing w:line="440" w:lineRule="exact"/>
        <w:ind w:leftChars="0"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看那里   没有风  叶子为什么在动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4"/>
        </w:rPr>
        <w:t xml:space="preserve">过了几天  父亲对我说  鸟最快活的时刻  飞离树枝的那一瞬间  最容易被猎人打中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</w:rPr>
        <w:t>用上下面的词语写句子。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一瞬间：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舒畅：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四、</w:t>
      </w:r>
      <w:r>
        <w:rPr>
          <w:rFonts w:hint="eastAsia" w:ascii="宋体" w:hAnsi="宋体" w:eastAsia="宋体" w:cs="宋体"/>
          <w:sz w:val="24"/>
        </w:rPr>
        <w:t>请你为鸟儿写一些保护鸟类的标语口号吧！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  <w:highlight w:val="yellow"/>
          <w:u w:val="thick" w:color="00B050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  <w:highlight w:val="yellow"/>
          <w:u w:val="thick" w:color="00B050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</w:t>
      </w:r>
    </w:p>
    <w:p>
      <w:pPr>
        <w:pStyle w:val="9"/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宋体"/>
          <w:sz w:val="24"/>
          <w:highlight w:val="yellow"/>
          <w:u w:val="thick" w:color="00B050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</w:t>
      </w:r>
    </w:p>
    <w:p>
      <w:pPr>
        <w:spacing w:line="440" w:lineRule="exact"/>
        <w:ind w:firstLine="472" w:firstLineChars="196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喜爱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2.</w:t>
      </w:r>
      <w:r>
        <w:rPr>
          <w:rFonts w:hint="eastAsia" w:ascii="宋体" w:hAnsi="宋体" w:eastAsia="宋体" w:cs="宋体"/>
          <w:sz w:val="24"/>
        </w:rPr>
        <w:t>快乐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3.</w:t>
      </w:r>
      <w:r>
        <w:rPr>
          <w:rFonts w:hint="eastAsia" w:ascii="宋体" w:hAnsi="宋体" w:eastAsia="宋体" w:cs="宋体"/>
          <w:sz w:val="24"/>
        </w:rPr>
        <w:t>惊讶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4.</w:t>
      </w:r>
      <w:r>
        <w:rPr>
          <w:rFonts w:hint="eastAsia" w:ascii="宋体" w:hAnsi="宋体" w:eastAsia="宋体" w:cs="宋体"/>
          <w:sz w:val="24"/>
        </w:rPr>
        <w:t>一刹那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二、</w:t>
      </w: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。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“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  。</w:t>
      </w:r>
      <w:r>
        <w:rPr>
          <w:rFonts w:hint="eastAsia" w:ascii="宋体" w:hAnsi="宋体" w:eastAsia="宋体" w:cs="宋体"/>
          <w:kern w:val="0"/>
          <w:sz w:val="24"/>
        </w:rPr>
        <w:t>”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。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：“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？”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：“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，。”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地震发生后,高楼大厦在一瞬间变成了废墟。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lang w:eastAsia="zh-CN"/>
        </w:rPr>
        <w:t>我们每天都要保持心情舒畅。</w:t>
      </w:r>
      <w:r>
        <w:rPr>
          <w:rFonts w:hint="eastAsia" w:ascii="宋体" w:hAnsi="宋体" w:eastAsia="宋体" w:cs="宋体"/>
          <w:sz w:val="24"/>
        </w:rPr>
        <w:t xml:space="preserve">                                           </w:t>
      </w:r>
    </w:p>
    <w:p>
      <w:pPr>
        <w:adjustRightInd w:val="0"/>
        <w:snapToGrid w:val="0"/>
        <w:spacing w:line="440" w:lineRule="exact"/>
        <w:jc w:val="left"/>
        <w:rPr>
          <w:rFonts w:ascii="宋体" w:hAnsi="宋体" w:eastAsia="宋体" w:cs="宋体"/>
          <w:sz w:val="24"/>
          <w:highlight w:val="yellow"/>
        </w:rPr>
      </w:pPr>
      <w:r>
        <w:rPr>
          <w:rFonts w:hint="eastAsia" w:ascii="宋体" w:hAnsi="宋体" w:eastAsia="宋体" w:cs="宋体"/>
          <w:sz w:val="24"/>
          <w:lang w:eastAsia="zh-CN"/>
        </w:rPr>
        <w:t>四、</w:t>
      </w: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鸟是害虫的天敌，鸟是人类的朋友。</w:t>
      </w: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保护鸟类保护野生动物 维护生态平衡。</w:t>
      </w: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</w:rPr>
        <w:t>关爱野生动物，保护美好家园！</w:t>
      </w:r>
      <w:r>
        <w:rPr>
          <w:rFonts w:hint="eastAsia" w:ascii="宋体" w:hAnsi="宋体" w:eastAsia="宋体" w:cs="宋体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</w:rPr>
        <w:t>保护鸟类，保护野生动物，人人有责。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FF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eastAsia="宋体" w:cs="宋体"/>
          <w:color w:val="FF0000"/>
          <w:sz w:val="24"/>
          <w:lang w:val="zh-CN"/>
        </w:rPr>
      </w:pPr>
      <w:r>
        <w:rPr>
          <w:rFonts w:hint="eastAsia" w:ascii="宋体" w:hAnsi="宋体" w:eastAsia="宋体" w:cs="宋体"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3305856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78740</wp:posOffset>
                </wp:positionV>
                <wp:extent cx="213360" cy="1209040"/>
                <wp:effectExtent l="0" t="4445" r="15240" b="5715"/>
                <wp:wrapNone/>
                <wp:docPr id="26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209040"/>
                        </a:xfrm>
                        <a:prstGeom prst="rightBrace">
                          <a:avLst>
                            <a:gd name="adj1" fmla="val 47222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88" type="#_x0000_t88" style="position:absolute;left:0pt;margin-left:177.75pt;margin-top:6.2pt;height:95.2pt;width:16.8pt;z-index:253305856;mso-width-relative:page;mso-height-relative:page;" filled="f" stroked="t" coordsize="21600,21600" o:gfxdata="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SBjmvaAAAACgEAAA8AAAAAAAAAAQAgAAAAIgAAAGRycy9kb3ducmV2LnhtbFBLAQIU&#10;ABQAAAAIAIdO4kApyH+B8QEAAPgDAAAOAAAAAAAAAAEAIAAAACkBAABkcnMvZTJvRG9jLnhtbFBL&#10;BQYAAAAABgAGAFkBAACM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3304832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95885</wp:posOffset>
                </wp:positionV>
                <wp:extent cx="177165" cy="1182370"/>
                <wp:effectExtent l="4445" t="4445" r="8890" b="13335"/>
                <wp:wrapNone/>
                <wp:docPr id="27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182370"/>
                        </a:xfrm>
                        <a:prstGeom prst="leftBrace">
                          <a:avLst>
                            <a:gd name="adj1" fmla="val 5561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87" type="#_x0000_t87" style="position:absolute;left:0pt;margin-left:97.9pt;margin-top:7.55pt;height:93.1pt;width:13.95pt;z-index:253304832;mso-width-relative:page;mso-height-relative:page;" filled="f" stroked="t" coordsize="21600,21600" o:gfxdata="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wwBsp2gAAAAoBAAAPAAAAAAAAAAEAIAAAACIAAABkcnMvZG93bnJldi54bWxQSwEC&#10;FAAUAAAACACHTuJAqK4fZfIBAAD3AwAADgAAAAAAAAABACAAAAApAQAAZHJzL2Uyb0RvYy54bWxQ&#10;SwUGAAAAAAYABgBZAQAAj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w:t xml:space="preserve">     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看叶知鸟</w:t>
      </w:r>
    </w:p>
    <w:p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eastAsia="宋体" w:cs="宋体"/>
          <w:color w:val="FF0000"/>
          <w:sz w:val="24"/>
          <w:lang w:val="zh-CN"/>
        </w:rPr>
      </w:pP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      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  闻鸟有味          </w:t>
      </w:r>
    </w:p>
    <w:p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eastAsia="宋体" w:cs="宋体"/>
          <w:color w:val="FF0000"/>
          <w:sz w:val="24"/>
          <w:lang w:val="zh-CN"/>
        </w:rPr>
      </w:pPr>
      <w:r>
        <w:rPr>
          <w:rFonts w:hint="eastAsia" w:ascii="宋体" w:hAnsi="宋体" w:eastAsia="宋体" w:cs="宋体"/>
          <w:color w:val="FF0000"/>
          <w:sz w:val="24"/>
          <w:lang w:val="zh-CN"/>
        </w:rPr>
        <w:t>父亲、树林和鸟</w:t>
      </w:r>
      <w:r>
        <w:rPr>
          <w:rFonts w:hint="eastAsia" w:ascii="宋体" w:hAnsi="宋体" w:eastAsia="宋体" w:cs="宋体"/>
          <w:color w:val="FF0000"/>
          <w:sz w:val="24"/>
        </w:rPr>
        <w:t xml:space="preserve">                  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>父亲深爱大自然</w:t>
      </w:r>
    </w:p>
    <w:p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eastAsia="宋体" w:cs="宋体"/>
          <w:color w:val="FF0000"/>
          <w:sz w:val="24"/>
          <w:lang w:val="zh-CN"/>
        </w:rPr>
      </w:pPr>
      <w:r>
        <w:rPr>
          <w:rFonts w:hint="eastAsia" w:ascii="宋体" w:hAnsi="宋体" w:eastAsia="宋体" w:cs="宋体"/>
          <w:color w:val="FF0000"/>
          <w:sz w:val="24"/>
        </w:rPr>
        <w:t xml:space="preserve">                 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知其快活</w:t>
      </w:r>
    </w:p>
    <w:p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eastAsia="宋体" w:cs="宋体"/>
          <w:color w:val="FF0000"/>
          <w:sz w:val="24"/>
          <w:lang w:val="zh-CN"/>
        </w:rPr>
      </w:pP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       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val="zh-CN"/>
        </w:rPr>
        <w:t xml:space="preserve">  怕其受害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　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ascii="宋体" w:hAnsi="宋体" w:eastAsia="宋体" w:cs="宋体"/>
          <w:color w:val="00B05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  <w:lang w:val="en-US" w:eastAsia="zh-CN"/>
        </w:rPr>
        <w:t>成功之处：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B050"/>
          <w:sz w:val="24"/>
        </w:rPr>
        <w:t>为了突出重点、突破难点，理解“人与自然应该和谐相处”这个主题的关键处。我抓住文章的父亲对我说的话进行重点教学，引领孩子们感悟。多次让学生合作讨论学习。通过引导学生学会联系上下文，学会与文本对话，抓住重点词句，深入感受父亲知鸟爱鸟。促使学生达到感情的熏陶。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B050"/>
          <w:sz w:val="24"/>
        </w:rPr>
        <w:t>充分发挥了学生在学习活动中的主动性和创造性，培养了大胆想像，创意表达的能力，加深了对课文中爱鸟护鸟这一主题的深刻认识。为了激发学生的学习兴趣，我会用各种不同方式表扬、鼓励学生。比如，用眼神、动作、激励性的语言等。</w:t>
      </w:r>
    </w:p>
    <w:p>
      <w:pPr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不足之处：</w:t>
      </w:r>
      <w:r>
        <w:rPr>
          <w:rFonts w:hint="eastAsia" w:ascii="宋体" w:hAnsi="宋体" w:eastAsia="宋体" w:cs="宋体"/>
          <w:color w:val="00B050"/>
          <w:sz w:val="24"/>
        </w:rPr>
        <w:t>今后改进的方案：在今后的教学中，我将继续激发学生在课堂上的主观能动性。我通过课题，启发学生谈话，促使学生开始进入课文情境，让学生处于一种最佳的学习状态中。引导学生抓重点词句朗读,让学生一边读书一边交流，组织了多次层层深入的入情入境地朗读，引导学生在读中发现问题，提出问题。鼓励学生在读和交流中独立解决问题。提高学生的阅读能力。</w:t>
      </w:r>
    </w:p>
    <w:p>
      <w:pPr>
        <w:widowControl/>
        <w:wordWrap w:val="0"/>
        <w:spacing w:line="440" w:lineRule="exact"/>
        <w:jc w:val="lef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400" w:lineRule="exact"/>
        <w:ind w:firstLine="480" w:firstLineChars="200"/>
        <w:jc w:val="both"/>
        <w:rPr>
          <w:rFonts w:asciiTheme="minorEastAsia" w:hAnsiTheme="minorEastAsia"/>
          <w:color w:val="00B050"/>
        </w:rPr>
      </w:pPr>
    </w:p>
    <w:p>
      <w:pPr>
        <w:pStyle w:val="4"/>
        <w:spacing w:before="0" w:beforeAutospacing="0" w:after="0" w:afterAutospacing="0" w:line="400" w:lineRule="exact"/>
        <w:ind w:firstLine="480" w:firstLineChars="200"/>
        <w:jc w:val="both"/>
        <w:rPr>
          <w:rFonts w:asciiTheme="minorEastAsia" w:hAnsiTheme="minorEastAsia"/>
        </w:rPr>
      </w:pPr>
    </w:p>
    <w:p>
      <w:pPr>
        <w:ind w:firstLine="264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　这篇课文是小学语文人教版</w:t>
      </w:r>
      <w:r>
        <w:rPr>
          <w:rFonts w:hint="eastAsia" w:ascii="宋体" w:hAnsi="宋体" w:eastAsia="宋体" w:cs="宋体"/>
          <w:sz w:val="24"/>
          <w:lang w:eastAsia="zh-CN"/>
        </w:rPr>
        <w:t>三年级上</w:t>
      </w:r>
      <w:r>
        <w:rPr>
          <w:rFonts w:hint="eastAsia" w:ascii="宋体" w:hAnsi="宋体" w:eastAsia="宋体" w:cs="宋体"/>
          <w:sz w:val="24"/>
        </w:rPr>
        <w:t>册第七单元的一篇精读课文。课文通过“我”和父亲关于鸟的对话，让我们了解到父亲对鸟的熟悉与热爱，这种爱也感染了</w:t>
      </w:r>
      <w:r>
        <w:rPr>
          <w:rFonts w:hint="eastAsia" w:ascii="宋体" w:hAnsi="宋体" w:eastAsia="宋体" w:cs="宋体"/>
          <w:sz w:val="24"/>
          <w:lang w:eastAsia="zh-CN"/>
        </w:rPr>
        <w:t>“</w:t>
      </w:r>
      <w:r>
        <w:rPr>
          <w:rFonts w:hint="eastAsia" w:ascii="宋体" w:hAnsi="宋体" w:eastAsia="宋体" w:cs="宋体"/>
          <w:sz w:val="24"/>
        </w:rPr>
        <w:t>我</w:t>
      </w:r>
      <w:r>
        <w:rPr>
          <w:rFonts w:hint="eastAsia" w:ascii="宋体" w:hAnsi="宋体" w:eastAsia="宋体" w:cs="宋体"/>
          <w:sz w:val="24"/>
          <w:lang w:eastAsia="zh-CN"/>
        </w:rPr>
        <w:t>”</w:t>
      </w:r>
      <w:r>
        <w:rPr>
          <w:rFonts w:hint="eastAsia" w:ascii="宋体" w:hAnsi="宋体" w:eastAsia="宋体" w:cs="宋体"/>
          <w:sz w:val="24"/>
        </w:rPr>
        <w:t>，使</w:t>
      </w:r>
      <w:r>
        <w:rPr>
          <w:rFonts w:hint="eastAsia" w:ascii="宋体" w:hAnsi="宋体" w:eastAsia="宋体" w:cs="宋体"/>
          <w:sz w:val="24"/>
          <w:lang w:eastAsia="zh-CN"/>
        </w:rPr>
        <w:t>“</w:t>
      </w:r>
      <w:r>
        <w:rPr>
          <w:rFonts w:hint="eastAsia" w:ascii="宋体" w:hAnsi="宋体" w:eastAsia="宋体" w:cs="宋体"/>
          <w:sz w:val="24"/>
        </w:rPr>
        <w:t>我</w:t>
      </w:r>
      <w:r>
        <w:rPr>
          <w:rFonts w:hint="eastAsia" w:ascii="宋体" w:hAnsi="宋体" w:eastAsia="宋体" w:cs="宋体"/>
          <w:sz w:val="24"/>
          <w:lang w:eastAsia="zh-CN"/>
        </w:rPr>
        <w:t>”</w:t>
      </w:r>
      <w:r>
        <w:rPr>
          <w:rFonts w:hint="eastAsia" w:ascii="宋体" w:hAnsi="宋体" w:eastAsia="宋体" w:cs="宋体"/>
          <w:sz w:val="24"/>
        </w:rPr>
        <w:t>有了爱鸟意识，展现了人与自然的和谐与融洽。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“父亲一生最喜欢树林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歌唱的鸟。”这第一句，就明白地告诉我们，父亲和鸟的关系不同寻常。读着课文，你会感到父亲真是“神”了，他简直就是一个鸟类专家，他的话和鸟的活动配合得那么默契，他和鸟是那么亲密无间，好似一家人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　本文题目是《父亲</w:t>
      </w:r>
      <w:r>
        <w:rPr>
          <w:rFonts w:hint="eastAsia" w:ascii="宋体" w:hAnsi="宋体" w:eastAsia="宋体" w:cs="宋体"/>
          <w:sz w:val="24"/>
          <w:lang w:eastAsia="zh-CN"/>
        </w:rPr>
        <w:t>、树林</w:t>
      </w:r>
      <w:r>
        <w:rPr>
          <w:rFonts w:hint="eastAsia" w:ascii="宋体" w:hAnsi="宋体" w:eastAsia="宋体" w:cs="宋体"/>
          <w:sz w:val="24"/>
        </w:rPr>
        <w:t>和鸟》，但作者并没有写“父亲”是怎样保护鸟或为鸟的生活环境提供什么方便，而是通过叙述“父亲”对鸟的深层了解来表现“父亲”的爱鸟。课文通篇是“我”和“父亲”关于鸟的对话，从“父亲”的话语中我们发现，他通过看动静、闻气味就知道林中有鸟，还知道鸟儿什么时候爱唱歌，什么时候最容易受到伤害。“父亲”可算得上是鸟的知音了。而“知鸟”，不正是对鸟深深的爱吗？课文最后说，“我真高兴，父亲不是猎人”。多么稚气又多么纯真，谁说“我”不会像“父亲”那样知鸟爱鸟呢？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阅读本文，就像温习着一个古老而真切的童话，让你领略到人与自然本应是十分和谐、十分融洽。反复诵读，用心体味，相信你对本文会有更多更深的感受。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kern w:val="0"/>
          <w:sz w:val="24"/>
        </w:rPr>
        <w:t>牛汉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1923—2013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，现当代著名诗人，文学家，作家。山西省定襄县人，蒙古族。1940年开始发表文学作品，主要写诗，近20年来同时写散文。曾任《新文学史料》主编、《中国》执行副主编。曾为中国作家协会全国名誉委员、中国诗歌学会副会长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滹沱河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滹沱河，全长587公里，流域面积2.73万平方公里。滹沱河是一条古老的河，历史久远。</w:t>
      </w:r>
    </w:p>
    <w:p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</w:p>
    <w:p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spacing w:line="440" w:lineRule="exact"/>
        <w:rPr>
          <w:rFonts w:hint="eastAsia" w:ascii="宋体" w:hAnsi="宋体" w:eastAsia="宋体" w:cs="宋体"/>
          <w:b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b/>
          <w:color w:val="00B050"/>
          <w:sz w:val="24"/>
        </w:rPr>
        <w:t>一、读拼音，写词语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 xml:space="preserve">cháo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zhe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  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chì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bǎnɡ 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bí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zi   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（      ）      （       ）     （     ）                                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</w:rPr>
        <w:t xml:space="preserve">liè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rén  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wù </w:t>
      </w:r>
      <w:r>
        <w:rPr>
          <w:rFonts w:hint="eastAsia" w:ascii="宋体" w:hAnsi="宋体" w:eastAsia="宋体" w:cs="宋体"/>
          <w:bCs/>
          <w:color w:val="00B050"/>
          <w:sz w:val="24"/>
        </w:rPr>
        <w:t>ménɡ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ménɡ  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dǒu </w:t>
      </w: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00B050"/>
          <w:sz w:val="24"/>
        </w:rPr>
        <w:t xml:space="preserve">dònɡ </w:t>
      </w:r>
    </w:p>
    <w:p>
      <w:pPr>
        <w:tabs>
          <w:tab w:val="left" w:pos="2721"/>
        </w:tabs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00B050"/>
          <w:sz w:val="24"/>
          <w:lang w:val="en-US" w:eastAsia="zh-CN"/>
        </w:rPr>
        <w:t xml:space="preserve"> （      ）    （        ）    （      ）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</w:rPr>
        <w:t>、在括号里填上合适的词。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雾蒙蒙的(    )   热腾腾的(    )   浓浓的(    )   快活的(    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 xml:space="preserve">    </w:t>
      </w:r>
      <w:r>
        <w:rPr>
          <w:rFonts w:hint="eastAsia" w:ascii="宋体" w:hAnsi="宋体" w:eastAsia="宋体" w:cs="宋体"/>
          <w:b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sz w:val="24"/>
        </w:rPr>
        <w:t>、品味探究。</w:t>
      </w:r>
    </w:p>
    <w:p>
      <w:pPr>
        <w:spacing w:line="440" w:lineRule="exact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父亲上上下下地望了又望，用鼻子闻了又闻。他喃喃地说：“林子里有不少鸟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</w:rPr>
        <w:t>”父亲怎么知道林子里有不少鸟？</w:t>
      </w:r>
    </w:p>
    <w:p>
      <w:pPr>
        <w:spacing w:line="440" w:lineRule="exact"/>
        <w:jc w:val="left"/>
        <w:rPr>
          <w:rFonts w:hint="eastAsia" w:eastAsia="宋体"/>
          <w:b/>
          <w:bCs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</w:t>
      </w:r>
    </w:p>
    <w:p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eastAsia="宋体"/>
          <w:b/>
          <w:bCs/>
        </w:rPr>
        <w:t xml:space="preserve">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pStyle w:val="3"/>
        <w:spacing w:line="440" w:lineRule="exact"/>
        <w:ind w:firstLine="482" w:firstLineChars="200"/>
        <w:rPr>
          <w:rFonts w:eastAsia="宋体"/>
          <w:b/>
          <w:bCs/>
        </w:rPr>
      </w:pPr>
      <w:r>
        <w:rPr>
          <w:rFonts w:hint="eastAsia" w:eastAsia="宋体"/>
          <w:b/>
          <w:bCs/>
          <w:lang w:eastAsia="zh-CN"/>
        </w:rPr>
        <w:t>四</w:t>
      </w:r>
      <w:r>
        <w:rPr>
          <w:rFonts w:hint="eastAsia" w:eastAsia="宋体"/>
          <w:b/>
          <w:bCs/>
        </w:rPr>
        <w:t>、</w:t>
      </w:r>
      <w:r>
        <w:rPr>
          <w:rFonts w:hint="eastAsia" w:eastAsia="宋体"/>
          <w:b/>
          <w:bCs/>
          <w:lang w:eastAsia="zh-CN"/>
        </w:rPr>
        <w:t>重点段落品析。</w:t>
      </w:r>
    </w:p>
    <w:p>
      <w:pPr>
        <w:widowControl/>
        <w:shd w:val="clear" w:color="auto" w:fill="FFFFFF"/>
        <w:spacing w:line="440" w:lineRule="exac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过了几天，父亲对我说：“鸟最快活的时刻，飞离树枝的那一瞬间，最容易被猎人打中。”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“为什么？”我惊愕地问。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父亲说：“黎明时的鸟，翅膀潮湿，飞起来沉重。”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我真高兴，父亲不是猎人。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1.写出下面词语的近义词和反义词。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>　　　　     近义词　　  反义词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快活　（　   　）　（　   　）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容易　（　   　）　（　   　）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黎明　（　   　）　（　   　）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2.为什么鸟最快活的时刻，飞离树枝的一瞬间，最容易被猎人打中？从文中找出答案画上“</w:t>
      </w:r>
      <w:r>
        <w:rPr>
          <w:rFonts w:hint="eastAsia" w:eastAsia="宋体"/>
          <w:u w:val="single"/>
        </w:rPr>
        <w:t xml:space="preserve">      </w:t>
      </w:r>
      <w:r>
        <w:rPr>
          <w:rFonts w:hint="eastAsia" w:eastAsia="宋体"/>
        </w:rPr>
        <w:t>”。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3.为什么“我真高兴，父亲不是猎人”？哪种理解更准确？请你选一选。（　　）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①因为父亲带我去树林观鸟，不是去打猎，所以我很开心。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 ②父亲是个知鸟、爱鸟的人，不会破坏大自然，我很高兴，也体现了我是个爱鸟、爱大自然的人。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adjustRightInd w:val="0"/>
        <w:snapToGrid w:val="0"/>
        <w:spacing w:line="440" w:lineRule="exact"/>
        <w:jc w:val="left"/>
        <w:rPr>
          <w:rFonts w:ascii="宋体" w:hAnsi="宋体" w:eastAsia="宋体" w:cs="宋体"/>
          <w:color w:val="00B050"/>
          <w:sz w:val="24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color w:val="00B050"/>
          <w:lang w:val="en-US" w:eastAsia="zh-CN"/>
        </w:rPr>
        <w:t xml:space="preserve"> 五、</w:t>
      </w:r>
      <w:r>
        <w:rPr>
          <w:rFonts w:hint="eastAsia" w:ascii="宋体" w:hAnsi="宋体" w:eastAsia="宋体" w:cs="宋体"/>
          <w:color w:val="00B050"/>
          <w:sz w:val="24"/>
        </w:rPr>
        <w:t>课题为“父亲、树林和鸟”，我们还可以怎样定课题？</w:t>
      </w:r>
    </w:p>
    <w:p>
      <w:pPr>
        <w:pStyle w:val="3"/>
        <w:spacing w:line="440" w:lineRule="exact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3"/>
        <w:spacing w:line="440" w:lineRule="exact"/>
        <w:rPr>
          <w:rFonts w:eastAsia="宋体"/>
        </w:rPr>
      </w:pPr>
    </w:p>
    <w:p>
      <w:pPr>
        <w:spacing w:line="360" w:lineRule="auto"/>
        <w:jc w:val="both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>
      <w:pPr>
        <w:spacing w:line="440" w:lineRule="exact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</w:t>
      </w:r>
      <w:r>
        <w:rPr>
          <w:rFonts w:hint="eastAsia" w:ascii="宋体" w:hAnsi="宋体" w:eastAsia="宋体" w:cs="宋体"/>
          <w:bCs/>
          <w:sz w:val="24"/>
          <w:lang w:eastAsia="zh-CN"/>
        </w:rPr>
        <w:t>朝着</w:t>
      </w:r>
      <w:r>
        <w:rPr>
          <w:rFonts w:hint="eastAsia" w:ascii="宋体" w:hAnsi="宋体" w:eastAsia="宋体" w:cs="宋体"/>
          <w:bCs/>
          <w:sz w:val="24"/>
        </w:rPr>
        <w:t xml:space="preserve">    翅膀     鼻子   猎人    </w:t>
      </w:r>
      <w:r>
        <w:rPr>
          <w:rFonts w:hint="eastAsia" w:ascii="宋体" w:hAnsi="宋体" w:eastAsia="宋体" w:cs="宋体"/>
          <w:bCs/>
          <w:sz w:val="24"/>
          <w:lang w:eastAsia="zh-CN"/>
        </w:rPr>
        <w:t>雾</w:t>
      </w:r>
      <w:r>
        <w:rPr>
          <w:rFonts w:hint="eastAsia" w:ascii="宋体" w:hAnsi="宋体" w:eastAsia="宋体" w:cs="宋体"/>
          <w:bCs/>
          <w:sz w:val="24"/>
        </w:rPr>
        <w:t xml:space="preserve">蒙蒙     抖动   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</w:rPr>
        <w:t>、</w:t>
      </w:r>
      <w:r>
        <w:rPr>
          <w:rFonts w:hint="eastAsia" w:ascii="宋体" w:hAnsi="宋体" w:eastAsia="宋体" w:cs="宋体"/>
          <w:sz w:val="24"/>
        </w:rPr>
        <w:t>树林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羽毛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味道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时刻</w:t>
      </w:r>
    </w:p>
    <w:p>
      <w:pPr>
        <w:spacing w:line="440" w:lineRule="exact"/>
        <w:rPr>
          <w:rFonts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b/>
          <w:sz w:val="24"/>
        </w:rPr>
        <w:t xml:space="preserve">    </w:t>
      </w:r>
      <w:r>
        <w:rPr>
          <w:rFonts w:hint="eastAsia" w:ascii="宋体" w:hAnsi="宋体" w:eastAsia="宋体" w:cs="宋体"/>
          <w:b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eastAsia="宋体" w:cs="宋体"/>
          <w:sz w:val="24"/>
          <w:u w:val="none"/>
        </w:rPr>
        <w:t>没有风叶子却在动，说明树上有动物。鼻子闻到有鸟味，说明树上的动物是鸟，还很多。</w:t>
      </w:r>
    </w:p>
    <w:p>
      <w:pPr>
        <w:widowControl/>
        <w:shd w:val="clear" w:color="auto" w:fill="FFFFFF"/>
        <w:spacing w:line="440" w:lineRule="exact"/>
        <w:ind w:firstLine="422" w:firstLineChars="200"/>
        <w:rPr>
          <w:rFonts w:eastAsia="宋体"/>
        </w:rPr>
      </w:pPr>
      <w:r>
        <w:rPr>
          <w:rFonts w:hint="eastAsia" w:eastAsia="宋体"/>
          <w:b/>
          <w:bCs/>
        </w:rPr>
        <w:t xml:space="preserve"> </w:t>
      </w:r>
      <w:r>
        <w:rPr>
          <w:rFonts w:hint="eastAsia" w:eastAsia="宋体"/>
          <w:b/>
          <w:bCs/>
          <w:lang w:eastAsia="zh-CN"/>
        </w:rPr>
        <w:t>四</w:t>
      </w:r>
      <w:r>
        <w:rPr>
          <w:rFonts w:hint="eastAsia" w:eastAsia="宋体"/>
          <w:b/>
          <w:bCs/>
        </w:rPr>
        <w:t>、</w:t>
      </w:r>
      <w:r>
        <w:rPr>
          <w:rFonts w:hint="eastAsia" w:eastAsia="宋体"/>
        </w:rPr>
        <w:t>1.近义词</w:t>
      </w:r>
      <w:r>
        <w:rPr>
          <w:rFonts w:hint="eastAsia" w:eastAsia="宋体"/>
          <w:lang w:eastAsia="zh-CN"/>
        </w:rPr>
        <w:t>：</w:t>
      </w:r>
      <w:r>
        <w:rPr>
          <w:rFonts w:hint="eastAsia" w:eastAsia="宋体"/>
        </w:rPr>
        <w:t>快活</w:t>
      </w:r>
      <w:r>
        <w:rPr>
          <w:rFonts w:hint="eastAsia" w:eastAsia="宋体"/>
          <w:lang w:eastAsia="zh-CN"/>
        </w:rPr>
        <w:t>—</w:t>
      </w:r>
      <w:r>
        <w:rPr>
          <w:rFonts w:hint="eastAsia" w:eastAsia="宋体"/>
        </w:rPr>
        <w:t>快乐 　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</w:rPr>
        <w:t>反义词</w:t>
      </w:r>
      <w:r>
        <w:rPr>
          <w:rFonts w:hint="eastAsia" w:eastAsia="宋体"/>
          <w:lang w:eastAsia="zh-CN"/>
        </w:rPr>
        <w:t>：烦恼</w:t>
      </w:r>
    </w:p>
    <w:p>
      <w:pPr>
        <w:pStyle w:val="3"/>
        <w:spacing w:line="440" w:lineRule="exact"/>
        <w:ind w:firstLine="480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近义词：容易—轻易     反义词：困难</w:t>
      </w:r>
    </w:p>
    <w:p>
      <w:pPr>
        <w:pStyle w:val="3"/>
        <w:spacing w:line="440" w:lineRule="exact"/>
        <w:rPr>
          <w:rFonts w:eastAsia="宋体"/>
        </w:rPr>
      </w:pPr>
      <w:r>
        <w:rPr>
          <w:rFonts w:hint="eastAsia" w:eastAsia="宋体"/>
        </w:rPr>
        <w:t xml:space="preserve">   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lang w:eastAsia="zh-CN"/>
        </w:rPr>
        <w:t>近义词：黎明——清晨</w:t>
      </w:r>
      <w:r>
        <w:rPr>
          <w:rFonts w:hint="eastAsia" w:eastAsia="宋体"/>
          <w:lang w:val="en-US" w:eastAsia="zh-CN"/>
        </w:rPr>
        <w:t xml:space="preserve">   反义词：</w:t>
      </w:r>
      <w:r>
        <w:rPr>
          <w:rFonts w:hint="eastAsia" w:eastAsia="宋体"/>
        </w:rPr>
        <w:t>黎明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</w:rPr>
        <w:t>清晨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eastAsia="zh-CN"/>
        </w:rPr>
        <w:t>告诉</w:t>
      </w:r>
      <w:r>
        <w:rPr>
          <w:rFonts w:hint="eastAsia" w:eastAsia="宋体"/>
          <w:lang w:val="en-US" w:eastAsia="zh-CN"/>
        </w:rPr>
        <w:t>。</w:t>
      </w:r>
    </w:p>
    <w:p>
      <w:pPr>
        <w:pStyle w:val="3"/>
        <w:spacing w:line="440" w:lineRule="exact"/>
        <w:rPr>
          <w:rFonts w:eastAsia="宋体"/>
          <w:u w:val="single"/>
        </w:rPr>
      </w:pPr>
      <w:r>
        <w:rPr>
          <w:rFonts w:hint="eastAsia" w:eastAsia="宋体"/>
        </w:rPr>
        <w:t xml:space="preserve">    2</w:t>
      </w:r>
      <w:r>
        <w:rPr>
          <w:rFonts w:hint="eastAsia" w:eastAsia="宋体"/>
          <w:u w:val="single"/>
        </w:rPr>
        <w:t>.</w:t>
      </w:r>
      <w:r>
        <w:rPr>
          <w:rFonts w:hint="eastAsia" w:ascii="宋体" w:hAnsi="宋体" w:eastAsia="宋体" w:cs="宋体"/>
          <w:kern w:val="0"/>
          <w:sz w:val="24"/>
          <w:u w:val="single"/>
        </w:rPr>
        <w:t>黎明时的鸟，翅膀潮湿，飞起来沉重。</w:t>
      </w:r>
    </w:p>
    <w:p>
      <w:pPr>
        <w:pStyle w:val="3"/>
        <w:spacing w:line="440" w:lineRule="exact"/>
      </w:pPr>
      <w:r>
        <w:rPr>
          <w:rFonts w:hint="eastAsia" w:eastAsia="宋体"/>
        </w:rPr>
        <w:t xml:space="preserve">    3. ②√</w:t>
      </w:r>
      <w:r>
        <w:rPr>
          <w:rFonts w:hint="eastAsia" w:ascii="Arial" w:hAnsi="Arial" w:eastAsia="宋体" w:cs="Arial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EA7B1"/>
    <w:multiLevelType w:val="singleLevel"/>
    <w:tmpl w:val="DA8EA7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D3AF0"/>
    <w:rsid w:val="00D07D24"/>
    <w:rsid w:val="01ED3AF0"/>
    <w:rsid w:val="02B0203C"/>
    <w:rsid w:val="034300C9"/>
    <w:rsid w:val="07D95DA8"/>
    <w:rsid w:val="0AF5176F"/>
    <w:rsid w:val="0D004303"/>
    <w:rsid w:val="0E556308"/>
    <w:rsid w:val="11544C95"/>
    <w:rsid w:val="15C21A89"/>
    <w:rsid w:val="1D3C3BDD"/>
    <w:rsid w:val="24453D43"/>
    <w:rsid w:val="2BA24618"/>
    <w:rsid w:val="34CA7842"/>
    <w:rsid w:val="392B0243"/>
    <w:rsid w:val="4BC81F98"/>
    <w:rsid w:val="4BC95D6C"/>
    <w:rsid w:val="50833029"/>
    <w:rsid w:val="51156F35"/>
    <w:rsid w:val="51E76C81"/>
    <w:rsid w:val="54B4310F"/>
    <w:rsid w:val="572A34E4"/>
    <w:rsid w:val="603021D4"/>
    <w:rsid w:val="66882E9F"/>
    <w:rsid w:val="6BF452F6"/>
    <w:rsid w:val="6F9B4056"/>
    <w:rsid w:val="74CC01BD"/>
    <w:rsid w:val="7A8C4692"/>
    <w:rsid w:val="7E6D00BC"/>
    <w:rsid w:val="7FB0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2018-03-02T03:42:00Z</dcterms:created>
  <dc:creator>Administrator</dc:creator>
  <cp:lastModifiedBy>久惗。</cp:lastModifiedBy>
  <dcterms:modified xsi:type="dcterms:W3CDTF">2018-05-29T05:05:53Z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